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21" w:rsidRPr="00AF3521" w:rsidRDefault="00AF3521" w:rsidP="00AF35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AF35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KULIFERDOVO DESATERO BUDOUCÍHO ŠKOLÁKA</w:t>
      </w:r>
    </w:p>
    <w:p w:rsidR="00AF3521" w:rsidRPr="00AF3521" w:rsidRDefault="00AF3521" w:rsidP="00AF3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9055" cy="797560"/>
            <wp:effectExtent l="19050" t="0" r="4445" b="0"/>
            <wp:docPr id="1" name="obrázek 1" descr="http://img.pracovnisesity.raabe.cz/articleDetail/images/bubliny/bublina_kf10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pracovnisesity.raabe.cz/articleDetail/images/bubliny/bublina_kf10_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21" w:rsidRPr="00AF3521" w:rsidRDefault="00AF3521" w:rsidP="00AF3521">
      <w:pPr>
        <w:spacing w:after="0" w:line="240" w:lineRule="auto"/>
        <w:jc w:val="both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imes New Roman"/>
          <w:color w:val="000000"/>
          <w:sz w:val="20"/>
          <w:szCs w:val="20"/>
        </w:rPr>
        <w:t>Ve spo</w:t>
      </w:r>
      <w:r w:rsidRPr="00AF3521">
        <w:rPr>
          <w:rFonts w:ascii="Verdana" w:eastAsia="Times New Roman" w:hAnsi="Verdana" w:cs="Times New Roman"/>
          <w:color w:val="000000"/>
          <w:sz w:val="24"/>
          <w:szCs w:val="24"/>
        </w:rPr>
        <w:t>lupráci s našimi autory a lektory jsme připravili základní desatero pro všechny budoucí školáky, které vychází z dokumentu MŠMT </w:t>
      </w:r>
      <w:r w:rsidRPr="00AF352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Desatero pro rodiče dětí předškolního věku</w:t>
      </w:r>
      <w:r w:rsidRPr="00AF3521">
        <w:rPr>
          <w:rFonts w:ascii="Verdana" w:eastAsia="Times New Roman" w:hAnsi="Verdana" w:cs="Times New Roman"/>
          <w:color w:val="000000"/>
          <w:sz w:val="24"/>
          <w:szCs w:val="24"/>
        </w:rPr>
        <w:t>. Pomůže Vám zorientovat se, co má Vaše dítě umět a znát, než půjde do školy.</w:t>
      </w:r>
    </w:p>
    <w:p w:rsidR="00AF3521" w:rsidRPr="00AF3521" w:rsidRDefault="00AF3521" w:rsidP="00AF3521">
      <w:pPr>
        <w:spacing w:after="0" w:line="240" w:lineRule="auto"/>
        <w:jc w:val="both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Tahoma" w:eastAsia="Times New Roman" w:hAnsi="Tahoma" w:cs="Tahoma"/>
          <w:color w:val="666666"/>
          <w:sz w:val="18"/>
          <w:szCs w:val="18"/>
        </w:rPr>
        <w:t> </w:t>
      </w:r>
    </w:p>
    <w:p w:rsidR="00AF3521" w:rsidRPr="00AF3521" w:rsidRDefault="00AF3521" w:rsidP="00AF3521">
      <w:pPr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br/>
      </w: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POHYB </w:t>
      </w:r>
      <w:r w:rsidRPr="00AF3521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>– </w:t>
      </w: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Dítě by mělo být dostatečně fyzicky a pohybově vyspělé, vědomě ovládat své tělo, být samostatné v sebeobsluze.</w:t>
      </w:r>
      <w:r w:rsidRPr="00AF3521">
        <w:rPr>
          <w:rFonts w:ascii="Tahoma" w:eastAsia="Times New Roman" w:hAnsi="Tahoma" w:cs="Tahoma"/>
          <w:color w:val="666666"/>
          <w:sz w:val="18"/>
          <w:szCs w:val="18"/>
        </w:rPr>
        <w:br/>
        <w:t> </w:t>
      </w:r>
    </w:p>
    <w:p w:rsidR="00AF3521" w:rsidRPr="00AF3521" w:rsidRDefault="00AF3521" w:rsidP="00AF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1052830" cy="1073785"/>
            <wp:effectExtent l="19050" t="0" r="0" b="0"/>
            <wp:docPr id="3" name="obrázek 3" descr="http://pracovnisesity.raabe.cz/images/smaj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acovnisesity.raabe.cz/images/smajli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521">
        <w:rPr>
          <w:rFonts w:ascii="Verdana" w:eastAsia="Times New Roman" w:hAnsi="Verdana" w:cs="Times New Roman"/>
          <w:color w:val="000000"/>
          <w:sz w:val="18"/>
          <w:szCs w:val="18"/>
        </w:rPr>
        <w:t>Už umím házet a chytat míč, běhat a skákat. Dovedu se sám obléci (zapnout zip, knoflíky, obléci čepici a rukavice, zavázat tkaničku). Umím správně stolovat, používat kapesník a toaletu. Své věci a hračky dovedu uklidit na správné místo</w:t>
      </w:r>
      <w:r w:rsidRPr="00AF3521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AF3521" w:rsidRPr="00AF3521" w:rsidRDefault="00AF3521" w:rsidP="00AF3521">
      <w:pPr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ahoma"/>
          <w:color w:val="000000"/>
          <w:sz w:val="20"/>
          <w:szCs w:val="20"/>
        </w:rPr>
        <w:t> </w:t>
      </w:r>
      <w:r w:rsidRPr="00AF3521">
        <w:rPr>
          <w:rFonts w:ascii="Verdana" w:eastAsia="Times New Roman" w:hAnsi="Verdana" w:cs="Tahoma"/>
          <w:color w:val="000000"/>
          <w:sz w:val="20"/>
          <w:szCs w:val="20"/>
        </w:rPr>
        <w:br/>
      </w: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SAMOSTATNOST </w:t>
      </w:r>
      <w:r w:rsidRPr="00AF3521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>– </w:t>
      </w: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Dítě by mělo být relativně citově samostatné a schopné kontrolovat a řídit své chování.</w:t>
      </w:r>
      <w:r w:rsidRPr="00AF3521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AF3521">
        <w:rPr>
          <w:rFonts w:ascii="Tahoma" w:eastAsia="Times New Roman" w:hAnsi="Tahoma" w:cs="Tahoma"/>
          <w:color w:val="000000"/>
          <w:sz w:val="18"/>
          <w:szCs w:val="18"/>
        </w:rPr>
        <w:br/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052830" cy="1073785"/>
            <wp:effectExtent l="19050" t="0" r="0" b="0"/>
            <wp:docPr id="4" name="obrázek 4" descr="http://pracovnisesity.raabe.cz/images/smaj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acovnisesity.raabe.cz/images/smajli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21" w:rsidRPr="00AF3521" w:rsidRDefault="00AF3521" w:rsidP="00AF3521">
      <w:pPr>
        <w:spacing w:after="0" w:line="240" w:lineRule="auto"/>
        <w:jc w:val="both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ahoma"/>
          <w:color w:val="000000"/>
          <w:sz w:val="18"/>
          <w:szCs w:val="18"/>
        </w:rPr>
        <w:t>Už umím být občas bez rodičů (u babičky, na škole v přírodě). Dovedu říci, co si myslím, s čím souhlasím a nesouhlasím, a dodržuji dohodnutá pravidla.</w:t>
      </w:r>
      <w:r w:rsidRPr="00AF3521">
        <w:rPr>
          <w:rFonts w:ascii="Tahoma" w:eastAsia="Times New Roman" w:hAnsi="Tahoma" w:cs="Tahoma"/>
          <w:color w:val="666666"/>
          <w:sz w:val="18"/>
          <w:szCs w:val="18"/>
        </w:rPr>
        <w:br/>
        <w:t> </w:t>
      </w:r>
    </w:p>
    <w:p w:rsidR="00AF3521" w:rsidRPr="00AF3521" w:rsidRDefault="00AF3521" w:rsidP="00AF3521">
      <w:pPr>
        <w:spacing w:after="24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Tahoma" w:eastAsia="Times New Roman" w:hAnsi="Tahoma" w:cs="Tahoma"/>
          <w:color w:val="666666"/>
          <w:sz w:val="18"/>
          <w:szCs w:val="18"/>
        </w:rPr>
        <w:br/>
      </w: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JAZYK A ŘEČ </w:t>
      </w:r>
      <w:r w:rsidRPr="00AF3521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>– </w:t>
      </w: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Dítě by mělo zvládat přiměřené jazykové, řečové a komunikativní dovednosti.</w:t>
      </w:r>
    </w:p>
    <w:p w:rsidR="00AF3521" w:rsidRPr="00AF3521" w:rsidRDefault="00AF3521" w:rsidP="00AF3521">
      <w:pPr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052830" cy="1073785"/>
            <wp:effectExtent l="19050" t="0" r="0" b="0"/>
            <wp:docPr id="5" name="obrázek 5" descr="http://pracovnisesity.raabe.cz/images/smaj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acovnisesity.raabe.cz/images/smajli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21" w:rsidRPr="00AF3521" w:rsidRDefault="00AF3521" w:rsidP="00AF3521">
      <w:pPr>
        <w:spacing w:after="0" w:line="240" w:lineRule="auto"/>
        <w:jc w:val="both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ahoma"/>
          <w:color w:val="000000"/>
          <w:sz w:val="18"/>
          <w:szCs w:val="18"/>
        </w:rPr>
        <w:t>Už umím správně vyslovovat všechny hlásky, rozumím většině slov, dovedu vyprávět různé příběhy a povídat si s dospělými a kamarády. Napíšu hůlkovým písmem své jméno.</w:t>
      </w:r>
    </w:p>
    <w:p w:rsidR="00AF3521" w:rsidRPr="00AF3521" w:rsidRDefault="00AF3521" w:rsidP="00AF3521">
      <w:pPr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Tahoma" w:eastAsia="Times New Roman" w:hAnsi="Tahoma" w:cs="Tahoma"/>
          <w:color w:val="666666"/>
          <w:sz w:val="18"/>
          <w:szCs w:val="18"/>
        </w:rPr>
        <w:lastRenderedPageBreak/>
        <w:br/>
        <w:t> </w:t>
      </w:r>
    </w:p>
    <w:p w:rsidR="00AF3521" w:rsidRPr="00AF3521" w:rsidRDefault="00AF3521" w:rsidP="00AF3521">
      <w:pPr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MANIPULACE </w:t>
      </w:r>
      <w:r w:rsidRPr="00AF3521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>– </w:t>
      </w: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Dítě by mělo zvládat koordinaci ruky a oka, jemnou motoriku, pravolevou orientaci.</w:t>
      </w:r>
      <w:r w:rsidRPr="00AF3521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AF3521">
        <w:rPr>
          <w:rFonts w:ascii="Tahoma" w:eastAsia="Times New Roman" w:hAnsi="Tahoma" w:cs="Tahoma"/>
          <w:color w:val="000000"/>
          <w:sz w:val="18"/>
          <w:szCs w:val="18"/>
        </w:rPr>
        <w:br/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052830" cy="1073785"/>
            <wp:effectExtent l="19050" t="0" r="0" b="0"/>
            <wp:docPr id="6" name="obrázek 6" descr="http://pracovnisesity.raabe.cz/images/smaj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acovnisesity.raabe.cz/images/smajli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21" w:rsidRPr="00AF3521" w:rsidRDefault="00AF3521" w:rsidP="00AF3521">
      <w:pPr>
        <w:spacing w:after="0" w:line="240" w:lineRule="auto"/>
        <w:jc w:val="both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ahoma"/>
          <w:color w:val="000000"/>
          <w:sz w:val="18"/>
          <w:szCs w:val="18"/>
        </w:rPr>
        <w:t>Už umím pracovat se stavebnicemi, modelovat, stříhat, nalepovat, kreslit a malovat. Dovedu správně držet tužku, znám geometrické tvary (čtverec, kruh, trojúhelník, obdélník). Vím, kde je vpravo a vlevo.</w:t>
      </w:r>
    </w:p>
    <w:p w:rsidR="00AF3521" w:rsidRPr="00AF3521" w:rsidRDefault="00AF3521" w:rsidP="00AF3521">
      <w:pPr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Tahoma" w:eastAsia="Times New Roman" w:hAnsi="Tahoma" w:cs="Tahoma"/>
          <w:color w:val="666666"/>
          <w:sz w:val="18"/>
          <w:szCs w:val="18"/>
        </w:rPr>
        <w:br/>
        <w:t> </w:t>
      </w:r>
    </w:p>
    <w:p w:rsidR="00AF3521" w:rsidRPr="00AF3521" w:rsidRDefault="00AF3521" w:rsidP="00AF3521">
      <w:pPr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VNÍMÁNÍ </w:t>
      </w:r>
      <w:r w:rsidRPr="00AF3521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>– </w:t>
      </w: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Dítě by mělo být schopné rozlišovat zrakové a sluchové vjemy.</w:t>
      </w:r>
      <w:r w:rsidRPr="00AF3521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AF3521">
        <w:rPr>
          <w:rFonts w:ascii="Tahoma" w:eastAsia="Times New Roman" w:hAnsi="Tahoma" w:cs="Tahoma"/>
          <w:color w:val="000000"/>
          <w:sz w:val="18"/>
          <w:szCs w:val="18"/>
        </w:rPr>
        <w:br/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052830" cy="1073785"/>
            <wp:effectExtent l="19050" t="0" r="0" b="0"/>
            <wp:docPr id="7" name="obrázek 7" descr="http://pracovnisesity.raabe.cz/images/smaj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acovnisesity.raabe.cz/images/smajli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21" w:rsidRPr="00AF3521" w:rsidRDefault="00AF3521" w:rsidP="00AF3521">
      <w:pPr>
        <w:spacing w:after="0" w:line="240" w:lineRule="auto"/>
        <w:jc w:val="both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ahoma"/>
          <w:color w:val="000000"/>
          <w:sz w:val="18"/>
          <w:szCs w:val="18"/>
        </w:rPr>
        <w:t>Už umím rozeznat barvy, velikosti, tvary a společné znaky jednotlivých věcí. Dovedu slabikovat slova, rozpoznám rozdíl mezi číslicemi a písmeny. Znám základní dopravní značky a dovedu správně zareagovat na zvukové a světelné signály.</w:t>
      </w:r>
      <w:r w:rsidRPr="00AF3521">
        <w:rPr>
          <w:rFonts w:ascii="Tahoma" w:eastAsia="Times New Roman" w:hAnsi="Tahoma" w:cs="Tahoma"/>
          <w:color w:val="666666"/>
          <w:sz w:val="18"/>
          <w:szCs w:val="18"/>
        </w:rPr>
        <w:br/>
        <w:t> </w:t>
      </w:r>
    </w:p>
    <w:p w:rsidR="00AF3521" w:rsidRPr="00AF3521" w:rsidRDefault="00AF3521" w:rsidP="00AF3521">
      <w:pPr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MYŠLENÍ </w:t>
      </w:r>
      <w:r w:rsidRPr="00AF3521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>– </w:t>
      </w: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Dítě by mělo zvládat jednoduché logické a myšlenkové operace a orientovat se v elementárních matematických pojmech.</w:t>
      </w:r>
      <w:r w:rsidRPr="00AF3521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AF3521">
        <w:rPr>
          <w:rFonts w:ascii="Tahoma" w:eastAsia="Times New Roman" w:hAnsi="Tahoma" w:cs="Tahoma"/>
          <w:color w:val="000000"/>
          <w:sz w:val="18"/>
          <w:szCs w:val="18"/>
        </w:rPr>
        <w:br/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052830" cy="1073785"/>
            <wp:effectExtent l="19050" t="0" r="0" b="0"/>
            <wp:docPr id="8" name="obrázek 8" descr="http://pracovnisesity.raabe.cz/images/smaj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acovnisesity.raabe.cz/images/smajli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21" w:rsidRPr="00AF3521" w:rsidRDefault="00AF3521" w:rsidP="00AF3521">
      <w:pPr>
        <w:spacing w:after="0" w:line="240" w:lineRule="auto"/>
        <w:jc w:val="both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ahoma"/>
          <w:color w:val="000000"/>
          <w:sz w:val="18"/>
          <w:szCs w:val="18"/>
        </w:rPr>
        <w:t>Už umím počítat na prstech a vyjmenuji číselnou řadu (v rozsahu do 5 až 10). Dovedu srovnat skupiny věcí podle počtu (o kolik je jeden větší či menší). Třídím a porovnám předměty podle barvy, tvaru, velikosti, délky a váhy. Vím, kde je nad, pod, dole, nahoře, uvnitř a vně. Co je dříve, později, včera a dnes. Umím řešit jednoduché hádanky, slovní příklady, rébusy a labyrinty.</w:t>
      </w:r>
      <w:r w:rsidRPr="00AF3521">
        <w:rPr>
          <w:rFonts w:ascii="Tahoma" w:eastAsia="Times New Roman" w:hAnsi="Tahoma" w:cs="Tahoma"/>
          <w:color w:val="666666"/>
          <w:sz w:val="18"/>
          <w:szCs w:val="18"/>
        </w:rPr>
        <w:br/>
        <w:t> </w:t>
      </w:r>
    </w:p>
    <w:p w:rsidR="00AF3521" w:rsidRPr="00AF3521" w:rsidRDefault="00AF3521" w:rsidP="00AF3521">
      <w:pPr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PAMĚŤ </w:t>
      </w:r>
      <w:r w:rsidRPr="00AF3521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>– </w:t>
      </w: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Dítě by mělo mít dostatečně rozvinutou záměrnou pozornost a schopnost záměrně si zapamatovat a vědomě se učit.</w:t>
      </w:r>
      <w:r w:rsidRPr="00AF3521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AF3521">
        <w:rPr>
          <w:rFonts w:ascii="Tahoma" w:eastAsia="Times New Roman" w:hAnsi="Tahoma" w:cs="Tahoma"/>
          <w:color w:val="000000"/>
          <w:sz w:val="18"/>
          <w:szCs w:val="18"/>
        </w:rPr>
        <w:br/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052830" cy="1073785"/>
            <wp:effectExtent l="19050" t="0" r="0" b="0"/>
            <wp:docPr id="9" name="obrázek 9" descr="http://pracovnisesity.raabe.cz/images/smaj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acovnisesity.raabe.cz/images/smajli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21" w:rsidRPr="00AF3521" w:rsidRDefault="00AF3521" w:rsidP="00AF3521">
      <w:pPr>
        <w:spacing w:after="0" w:line="240" w:lineRule="auto"/>
        <w:jc w:val="both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ahoma"/>
          <w:color w:val="000000"/>
          <w:sz w:val="18"/>
          <w:szCs w:val="18"/>
        </w:rPr>
        <w:t>Zapamatuji si, co jsem prožil, viděl a slyšel, a dokážu o těchto zážitcích vyprávět. Pamatuji si říkadla, básničky a písničky. Soustředím se na různé úkoly a dovedu je samostatně dokončit.</w:t>
      </w:r>
    </w:p>
    <w:p w:rsidR="00AF3521" w:rsidRPr="00AF3521" w:rsidRDefault="00AF3521" w:rsidP="00AF3521">
      <w:pPr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Tahoma" w:eastAsia="Times New Roman" w:hAnsi="Tahoma" w:cs="Tahoma"/>
          <w:color w:val="666666"/>
          <w:sz w:val="18"/>
          <w:szCs w:val="18"/>
        </w:rPr>
        <w:br/>
      </w: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PRAVIDLA </w:t>
      </w:r>
      <w:r w:rsidRPr="00AF3521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>– </w:t>
      </w: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 xml:space="preserve">Dítě by mělo být přiměřeně sociálně samostatné a </w:t>
      </w: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lastRenderedPageBreak/>
        <w:t>zároveň sociálně vnímavé, schopné soužití s vrstevníky ve skupině.</w:t>
      </w:r>
      <w:r w:rsidRPr="00AF3521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AF3521">
        <w:rPr>
          <w:rFonts w:ascii="Tahoma" w:eastAsia="Times New Roman" w:hAnsi="Tahoma" w:cs="Tahoma"/>
          <w:color w:val="000000"/>
          <w:sz w:val="18"/>
          <w:szCs w:val="18"/>
        </w:rPr>
        <w:br/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052830" cy="1073785"/>
            <wp:effectExtent l="19050" t="0" r="0" b="0"/>
            <wp:docPr id="10" name="obrázek 10" descr="http://pracovnisesity.raabe.cz/images/smaj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acovnisesity.raabe.cz/images/smajli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21" w:rsidRPr="00AF3521" w:rsidRDefault="00AF3521" w:rsidP="00AF3521">
      <w:pPr>
        <w:spacing w:after="0" w:line="240" w:lineRule="auto"/>
        <w:jc w:val="both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ahoma"/>
          <w:color w:val="000000"/>
          <w:sz w:val="18"/>
          <w:szCs w:val="18"/>
        </w:rPr>
        <w:t>Už umím správně pozdravit, poprosit, poděkovat a omluvit se. Dovedu si povídat s ostatními dětmi a dospělými, umím se podělit se o hračky a sladkosti. Poznám, co si druhý přeje, a dokážu se s ním dohodnout. Beru ohled na ostatní a umím říci svůj názor. Pomáhám mladším dětem.</w:t>
      </w:r>
    </w:p>
    <w:p w:rsidR="00AF3521" w:rsidRPr="00AF3521" w:rsidRDefault="00AF3521" w:rsidP="00AF3521">
      <w:pPr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Tahoma" w:eastAsia="Times New Roman" w:hAnsi="Tahoma" w:cs="Tahoma"/>
          <w:color w:val="666666"/>
          <w:sz w:val="18"/>
          <w:szCs w:val="18"/>
        </w:rPr>
        <w:t> </w:t>
      </w:r>
    </w:p>
    <w:p w:rsidR="00AF3521" w:rsidRPr="00AF3521" w:rsidRDefault="00AF3521" w:rsidP="00AF3521">
      <w:pPr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TVOŘIVOST </w:t>
      </w:r>
      <w:r w:rsidRPr="00AF3521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>– </w:t>
      </w: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Dítě by mělo vnímat kulturní podněty a projevovat tvořivost.</w:t>
      </w:r>
      <w:r w:rsidRPr="00AF3521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AF3521">
        <w:rPr>
          <w:rFonts w:ascii="Tahoma" w:eastAsia="Times New Roman" w:hAnsi="Tahoma" w:cs="Tahoma"/>
          <w:color w:val="000000"/>
          <w:sz w:val="18"/>
          <w:szCs w:val="18"/>
        </w:rPr>
        <w:br/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052830" cy="1073785"/>
            <wp:effectExtent l="19050" t="0" r="0" b="0"/>
            <wp:docPr id="11" name="obrázek 11" descr="http://pracovnisesity.raabe.cz/images/smaj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racovnisesity.raabe.cz/images/smajli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21" w:rsidRPr="00AF3521" w:rsidRDefault="00AF3521" w:rsidP="00AF3521">
      <w:pPr>
        <w:spacing w:after="0" w:line="240" w:lineRule="auto"/>
        <w:jc w:val="both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ahoma"/>
          <w:color w:val="000000"/>
          <w:sz w:val="18"/>
          <w:szCs w:val="18"/>
        </w:rPr>
        <w:t>Už umím pozorně sledovat děj pohádky, divadelního nebo hudebního představení. Účastním se různých zábavných programů, slavností, sportovních akcí, výstav a dovedu říci, co jsem zde viděl, slyšel a co mne zaujalo. Znám mnoho pohádek a příběhů, mám své oblíbené hrdiny. Umím řadu písniček, básní a říkadel. Dokážu zahrát krátkou divadelní roli a zúčastnit se různých her (např. na školu,na</w:t>
      </w:r>
      <w:r>
        <w:rPr>
          <w:rFonts w:ascii="Verdana" w:eastAsia="Times New Roman" w:hAnsi="Verdana" w:cs="Tahoma"/>
          <w:color w:val="000000"/>
          <w:sz w:val="18"/>
          <w:szCs w:val="18"/>
        </w:rPr>
        <w:t xml:space="preserve"> r</w:t>
      </w:r>
      <w:r w:rsidRPr="00AF3521">
        <w:rPr>
          <w:rFonts w:ascii="Verdana" w:eastAsia="Times New Roman" w:hAnsi="Verdana" w:cs="Tahoma"/>
          <w:color w:val="000000"/>
          <w:sz w:val="18"/>
          <w:szCs w:val="18"/>
        </w:rPr>
        <w:t>odinu, na cestování, na lékaře).</w:t>
      </w:r>
      <w:r w:rsidRPr="00AF3521">
        <w:rPr>
          <w:rFonts w:ascii="Tahoma" w:eastAsia="Times New Roman" w:hAnsi="Tahoma" w:cs="Tahoma"/>
          <w:color w:val="666666"/>
          <w:sz w:val="18"/>
          <w:szCs w:val="18"/>
        </w:rPr>
        <w:br/>
        <w:t> </w:t>
      </w:r>
    </w:p>
    <w:p w:rsidR="00AF3521" w:rsidRPr="00AF3521" w:rsidRDefault="00AF3521" w:rsidP="00AF3521">
      <w:pPr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ZNALOSTI </w:t>
      </w:r>
      <w:r w:rsidRPr="00AF3521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>– </w:t>
      </w:r>
      <w:r w:rsidRPr="00AF3521">
        <w:rPr>
          <w:rFonts w:ascii="Verdana" w:eastAsia="Times New Roman" w:hAnsi="Verdana" w:cs="Tahoma"/>
          <w:b/>
          <w:bCs/>
          <w:color w:val="000000"/>
          <w:sz w:val="20"/>
        </w:rPr>
        <w:t>Dítě by se mělo orientovat ve svém prostředí, v okolním světě i v praktickém životě.</w:t>
      </w:r>
      <w:r w:rsidRPr="00AF3521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AF3521">
        <w:rPr>
          <w:rFonts w:ascii="Tahoma" w:eastAsia="Times New Roman" w:hAnsi="Tahoma" w:cs="Tahoma"/>
          <w:color w:val="000000"/>
          <w:sz w:val="18"/>
          <w:szCs w:val="18"/>
        </w:rPr>
        <w:br/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052830" cy="1073785"/>
            <wp:effectExtent l="19050" t="0" r="0" b="0"/>
            <wp:docPr id="12" name="obrázek 12" descr="http://pracovnisesity.raabe.cz/images/smaj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racovnisesity.raabe.cz/images/smajli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21" w:rsidRPr="00AF3521" w:rsidRDefault="00AF3521" w:rsidP="00AF3521">
      <w:pPr>
        <w:spacing w:after="240" w:line="240" w:lineRule="auto"/>
        <w:jc w:val="both"/>
        <w:rPr>
          <w:rFonts w:ascii="Tahoma" w:eastAsia="Times New Roman" w:hAnsi="Tahoma" w:cs="Tahoma"/>
          <w:color w:val="666666"/>
          <w:sz w:val="18"/>
          <w:szCs w:val="18"/>
        </w:rPr>
      </w:pPr>
      <w:r w:rsidRPr="00AF3521">
        <w:rPr>
          <w:rFonts w:ascii="Verdana" w:eastAsia="Times New Roman" w:hAnsi="Verdana" w:cs="Tahoma"/>
          <w:color w:val="000000"/>
          <w:sz w:val="18"/>
          <w:szCs w:val="18"/>
        </w:rPr>
        <w:t>Už se orientuji ve svém blízkém okolí (vím, kde bydlím, kam chodím do školky, kde jsou obchody, hřiště, kam se obrátit, když jsem v nouzi). Vím, jak se mám chovat doma ve školce, u lékaře, v obchodě, na ulici nebo při setkání s cizími lidmi. Poznám a rozliším povolání, přístroje, dopravní prostředky, členy rodiny, rostliny a zvířata. Mám řadu poznatků o naší zemi (města, hory, řeky, jazyk, kultura), planetě (světadíly, jiné země a národy), vesmíru, ročních obdobích, počasí a cestování.</w:t>
      </w:r>
      <w:r w:rsidRPr="00AF3521">
        <w:rPr>
          <w:rFonts w:ascii="Tahoma" w:eastAsia="Times New Roman" w:hAnsi="Tahoma" w:cs="Tahoma"/>
          <w:color w:val="666666"/>
          <w:sz w:val="18"/>
          <w:szCs w:val="18"/>
        </w:rPr>
        <w:br/>
      </w:r>
    </w:p>
    <w:p w:rsidR="00FD73C1" w:rsidRDefault="00FD73C1"/>
    <w:sectPr w:rsidR="00FD73C1" w:rsidSect="00FD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21"/>
    <w:rsid w:val="007A66EE"/>
    <w:rsid w:val="00AF3521"/>
    <w:rsid w:val="00F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F3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35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F352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F352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F3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35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F352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F352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1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25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1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1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ZS</cp:lastModifiedBy>
  <cp:revision>2</cp:revision>
  <cp:lastPrinted>2014-01-16T05:44:00Z</cp:lastPrinted>
  <dcterms:created xsi:type="dcterms:W3CDTF">2020-04-08T10:51:00Z</dcterms:created>
  <dcterms:modified xsi:type="dcterms:W3CDTF">2020-04-08T10:51:00Z</dcterms:modified>
</cp:coreProperties>
</file>